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5" w:type="dxa"/>
        <w:tblInd w:w="-5" w:type="dxa"/>
        <w:tblLook w:val="04A0" w:firstRow="1" w:lastRow="0" w:firstColumn="1" w:lastColumn="0" w:noHBand="0" w:noVBand="1"/>
      </w:tblPr>
      <w:tblGrid>
        <w:gridCol w:w="905"/>
        <w:gridCol w:w="1800"/>
        <w:gridCol w:w="900"/>
        <w:gridCol w:w="1029"/>
        <w:gridCol w:w="1207"/>
        <w:gridCol w:w="1094"/>
        <w:gridCol w:w="1080"/>
        <w:gridCol w:w="2790"/>
      </w:tblGrid>
      <w:tr w:rsidR="00A64CD1" w:rsidRPr="00BD5208" w14:paraId="134C69AC" w14:textId="77777777" w:rsidTr="00A64CD1">
        <w:trPr>
          <w:trHeight w:val="422"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54AF" w14:textId="77777777" w:rsidR="00A64CD1" w:rsidRPr="00BD5208" w:rsidRDefault="00A64CD1" w:rsidP="00387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0" w:name="_Hlk178750961"/>
            <w:r w:rsidRPr="00BD52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Building &amp; Room: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AA5E" w14:textId="77777777" w:rsidR="00A64CD1" w:rsidRPr="00BD5208" w:rsidRDefault="00A64CD1" w:rsidP="00387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CE76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835783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7773485B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23D7" w14:textId="492DA72D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D47B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CD1" w:rsidRPr="00BD5208" w14:paraId="2C35B373" w14:textId="77777777" w:rsidTr="00A64CD1">
        <w:trPr>
          <w:trHeight w:val="422"/>
        </w:trPr>
        <w:tc>
          <w:tcPr>
            <w:tcW w:w="46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EB00A" w14:textId="77777777" w:rsidR="00A64CD1" w:rsidRPr="00BD5208" w:rsidRDefault="00A64CD1" w:rsidP="00387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BD52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Primary Contact for the Autoclave: 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34778E" w14:textId="77777777" w:rsidR="00A64CD1" w:rsidRPr="00BD5208" w:rsidRDefault="00A64CD1" w:rsidP="003872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4" w:type="dxa"/>
          </w:tcPr>
          <w:p w14:paraId="01B94819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493F" w14:textId="1CABB130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B461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CD1" w:rsidRPr="00BD5208" w14:paraId="4EB6A8F9" w14:textId="77777777" w:rsidTr="00A64CD1">
        <w:trPr>
          <w:trHeight w:val="225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FDD3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4039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A9DD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7759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477909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</w:tcPr>
          <w:p w14:paraId="3B16EF3D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10BC" w14:textId="3C0F8966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B431" w14:textId="77777777" w:rsidR="00A64CD1" w:rsidRPr="00BD5208" w:rsidRDefault="00A64CD1" w:rsidP="00387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64CD1" w:rsidRPr="00BD5208" w14:paraId="1B02307B" w14:textId="77777777" w:rsidTr="00A64CD1">
        <w:trPr>
          <w:trHeight w:val="1118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507D24F5" w14:textId="7F5FA745" w:rsidR="00A64CD1" w:rsidRPr="00823CC4" w:rsidRDefault="00A64CD1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 xml:space="preserve">DATE OF </w:t>
            </w:r>
            <w:r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TEST</w:t>
            </w: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6BFFB64D" w14:textId="79C53767" w:rsidR="00A64CD1" w:rsidRPr="00823CC4" w:rsidRDefault="00A64CD1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BIOLOGICAL INDICATOR USED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4C018602" w14:textId="418A8233" w:rsidR="00A64CD1" w:rsidRPr="00823CC4" w:rsidRDefault="00A64CD1" w:rsidP="00A64CD1">
            <w:pPr>
              <w:spacing w:after="0" w:line="240" w:lineRule="auto"/>
              <w:ind w:left="-104" w:right="-105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START TIME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3B306386" w14:textId="77777777" w:rsidR="00A64CD1" w:rsidRDefault="00A64CD1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RUN TIME</w:t>
            </w:r>
            <w:r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 xml:space="preserve"> </w:t>
            </w:r>
          </w:p>
          <w:p w14:paraId="717ED310" w14:textId="7D0EC88A" w:rsidR="00A64CD1" w:rsidRPr="009C4976" w:rsidRDefault="00A64CD1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</w:pPr>
            <w:r w:rsidRPr="009C4976"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  <w:t>(30 min</w:t>
            </w:r>
            <w:r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  <w:t>.</w:t>
            </w:r>
            <w:r w:rsidRPr="009C4976"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  <w:t xml:space="preserve"> minimum)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4D1979"/>
            <w:vAlign w:val="center"/>
            <w:hideMark/>
          </w:tcPr>
          <w:p w14:paraId="2552355E" w14:textId="77777777" w:rsidR="00A64CD1" w:rsidRDefault="00A64CD1" w:rsidP="009C4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823CC4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CHAMBER PRESSURE</w:t>
            </w:r>
          </w:p>
          <w:p w14:paraId="297412F0" w14:textId="5DD61DCE" w:rsidR="00A64CD1" w:rsidRPr="009C4976" w:rsidRDefault="00A64CD1" w:rsidP="009C4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</w:pPr>
            <w:r w:rsidRPr="009C4976"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  <w:t>(15 PSIG minimum)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D1979"/>
            <w:vAlign w:val="center"/>
          </w:tcPr>
          <w:p w14:paraId="11E1B03B" w14:textId="77777777" w:rsidR="00A64CD1" w:rsidRPr="009C4976" w:rsidRDefault="00A64CD1" w:rsidP="00A64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 w:rsidRPr="009C4976"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TEMP</w:t>
            </w:r>
          </w:p>
          <w:p w14:paraId="5B46B241" w14:textId="1A328028" w:rsidR="00A64CD1" w:rsidRPr="00A64CD1" w:rsidRDefault="00A64CD1" w:rsidP="00A64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  <w:t>(121°C minimum)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2CEF5952" w14:textId="6FF129E9" w:rsidR="00A64CD1" w:rsidRPr="00823CC4" w:rsidRDefault="00A64CD1" w:rsidP="00A64C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 xml:space="preserve">RESULT </w:t>
            </w:r>
            <w:r>
              <w:rPr>
                <w:rFonts w:ascii="Arial" w:eastAsia="Times New Roman" w:hAnsi="Arial" w:cs="Arial"/>
                <w:b/>
                <w:bCs/>
                <w:color w:val="E7E6E6" w:themeColor="background2"/>
                <w:sz w:val="17"/>
                <w:szCs w:val="17"/>
              </w:rPr>
              <w:t xml:space="preserve">(PASS / FAIL) </w:t>
            </w:r>
          </w:p>
          <w:p w14:paraId="65073A0E" w14:textId="2206342D" w:rsidR="00A64CD1" w:rsidRPr="00823CC4" w:rsidRDefault="00A64CD1" w:rsidP="009C49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D1979"/>
            <w:vAlign w:val="center"/>
            <w:hideMark/>
          </w:tcPr>
          <w:p w14:paraId="614B261E" w14:textId="1385BF51" w:rsidR="00A64CD1" w:rsidRPr="00823CC4" w:rsidRDefault="00A64CD1" w:rsidP="003872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E7E6E6" w:themeColor="background2"/>
                <w:sz w:val="18"/>
                <w:szCs w:val="18"/>
              </w:rPr>
              <w:t>PERSON PERFORMING VALIDATION</w:t>
            </w:r>
          </w:p>
        </w:tc>
      </w:tr>
      <w:tr w:rsidR="00A64CD1" w:rsidRPr="00BD5208" w14:paraId="33674771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A185" w14:textId="1C3FE086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460E" w14:textId="599526E1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5FA8" w14:textId="4A017A6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57F8" w14:textId="35C19424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097D2" w14:textId="5E5CF0EF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23CE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0BC9" w14:textId="2E93E215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F635" w14:textId="7A5510A0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0F884003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7B04" w14:textId="2C6BB18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0E6F" w14:textId="3A8654FF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AB31" w14:textId="4E778304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3BD0" w14:textId="59EA1C20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55934" w14:textId="0545D224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2980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F40A" w14:textId="629B72BD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D670" w14:textId="008D9754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1F4F8150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64D7" w14:textId="52F31CC0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7D52" w14:textId="53A2C42C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59E4F" w14:textId="264CA9CC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2FB6" w14:textId="661ABA78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E526C" w14:textId="2A7072C0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81ABB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FC70" w14:textId="36EEEB78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0A43" w14:textId="06CC2B85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1D0AF7BB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9841" w14:textId="61AE4762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DC650" w14:textId="75F5720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B697" w14:textId="6424B1A3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9C4B" w14:textId="6EBFA97B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B021" w14:textId="49D5C9C5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4087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B562" w14:textId="29AA6E9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50CF" w14:textId="0A61A9DE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113D5730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9561" w14:textId="5FBE6BA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78EA" w14:textId="27350D36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7835" w14:textId="394889CA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62DF" w14:textId="2EDAD490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9C1C8" w14:textId="1C196B6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5BFC9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D50C" w14:textId="163A5F7B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FA76" w14:textId="586DBE56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15D4DDA6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8980" w14:textId="052BBC1E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F521" w14:textId="79DC7A53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AFC1" w14:textId="1A4DC188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64DD" w14:textId="3406502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265C1" w14:textId="713DC886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06587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4D10" w14:textId="6A42AD25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689B" w14:textId="1AF95702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4D213C47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7ECE4" w14:textId="6A8BB726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BA86" w14:textId="0CFE1B54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B7C67" w14:textId="0B6B15EC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271A" w14:textId="2634BF40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8E650" w14:textId="5099BCC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929F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6B0D" w14:textId="34EC5040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78FC" w14:textId="68CF69EF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1F5348DF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5CBE" w14:textId="781FE8FC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9C8B" w14:textId="7B3A12B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7131" w14:textId="7DECEA64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1F77" w14:textId="04E8FE8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9210D" w14:textId="79797926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B6D08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BD47" w14:textId="4429AD8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0031" w14:textId="0DF2DE4D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4369EF38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4A3C" w14:textId="3946E3AD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B49E" w14:textId="6F99240F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DC8C" w14:textId="610946D6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EE2F" w14:textId="3BEF7575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3365A" w14:textId="6C79CAB0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80E25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D3CB" w14:textId="1761C331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D5F4" w14:textId="1C89EF04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1F1EB259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B21AB" w14:textId="72A3397A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6D4C" w14:textId="7AE0F308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8BDB8" w14:textId="22D8618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3620" w14:textId="62228056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E0543F" w14:textId="60A24C9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CEF8F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E0EF" w14:textId="4D612588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07D1" w14:textId="22E9A2BB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68BAC2A2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CB681" w14:textId="7814AEFB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5937" w14:textId="4C89C53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719E" w14:textId="5C60073A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7DAE" w14:textId="6B022F02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680C2" w14:textId="4DD251FE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DEA6D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844A" w14:textId="18A05744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07B6" w14:textId="5A4084F2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7887A89E" w14:textId="77777777" w:rsidTr="00171E99">
        <w:trPr>
          <w:trHeight w:val="72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A1CF" w14:textId="78392F6C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5DB0" w14:textId="44DD3792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FA76" w14:textId="75A9C742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C4C52" w14:textId="0D4E2C69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8BC42" w14:textId="0B0A6E52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C8BB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FAFC" w14:textId="2A36FFC8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4234" w14:textId="1AFF53C8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53514A6B" w14:textId="77777777" w:rsidTr="00171E99">
        <w:trPr>
          <w:trHeight w:val="72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CAC9D" w14:textId="503DD501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6B637" w14:textId="6F216DCA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911C7" w14:textId="707DC3D5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BE92B" w14:textId="23CEC07C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CE359" w14:textId="4DBB237F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6B209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EAA72B" w14:textId="1F4D9FCC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C14A8" w14:textId="7FF814B8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64CD1" w:rsidRPr="00BD5208" w14:paraId="37C0ABAC" w14:textId="77777777" w:rsidTr="00171E99">
        <w:trPr>
          <w:trHeight w:val="725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C4A33D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7305B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C6DAB0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C084A7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DD807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4EF81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56AD2" w14:textId="6AD8C90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1FD1CE" w14:textId="77777777" w:rsidR="00A64CD1" w:rsidRPr="00BD5208" w:rsidRDefault="00A64CD1" w:rsidP="00171E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FC270BD" w14:textId="0FB704D2" w:rsidR="001D2BA1" w:rsidRDefault="00A30FC8" w:rsidP="00A30FC8">
      <w:pPr>
        <w:tabs>
          <w:tab w:val="left" w:pos="3930"/>
        </w:tabs>
      </w:pPr>
      <w:r>
        <w:tab/>
      </w:r>
      <w:bookmarkEnd w:id="0"/>
    </w:p>
    <w:sectPr w:rsidR="001D2BA1" w:rsidSect="0041233C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55FF" w14:textId="77777777" w:rsidR="002540A2" w:rsidRDefault="002540A2" w:rsidP="00DD3A95">
      <w:pPr>
        <w:spacing w:after="0" w:line="240" w:lineRule="auto"/>
      </w:pPr>
      <w:r>
        <w:separator/>
      </w:r>
    </w:p>
  </w:endnote>
  <w:endnote w:type="continuationSeparator" w:id="0">
    <w:p w14:paraId="19B99C7B" w14:textId="77777777" w:rsidR="002540A2" w:rsidRDefault="002540A2" w:rsidP="00DD3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67755F" w14:paraId="3B4818C9" w14:textId="77777777" w:rsidTr="008E4405">
      <w:tc>
        <w:tcPr>
          <w:tcW w:w="4500" w:type="pct"/>
          <w:tcBorders>
            <w:top w:val="single" w:sz="4" w:space="0" w:color="000000" w:themeColor="text1"/>
          </w:tcBorders>
        </w:tcPr>
        <w:p w14:paraId="2308DEFF" w14:textId="0B51EE1D" w:rsidR="0067755F" w:rsidRPr="005B5E45" w:rsidRDefault="0041233C" w:rsidP="0041233C">
          <w:pPr>
            <w:pStyle w:val="Footer"/>
            <w:rPr>
              <w:rFonts w:ascii="Times New Roman" w:hAnsi="Times New Roman" w:cs="Times New Roman"/>
            </w:rPr>
          </w:pPr>
          <w:r w:rsidRPr="0041233C">
            <w:rPr>
              <w:rFonts w:ascii="Times New Roman" w:hAnsi="Times New Roman" w:cs="Times New Roman"/>
            </w:rPr>
            <w:t xml:space="preserve">Version 2-11/2025      </w:t>
          </w:r>
          <w:r>
            <w:rPr>
              <w:rFonts w:ascii="Times New Roman" w:hAnsi="Times New Roman" w:cs="Times New Roman"/>
            </w:rPr>
            <w:t xml:space="preserve">                                        </w:t>
          </w:r>
          <w:sdt>
            <w:sdtPr>
              <w:rPr>
                <w:rFonts w:ascii="Times New Roman" w:hAnsi="Times New Roman" w:cs="Times New Roman"/>
              </w:rPr>
              <w:alias w:val="Company"/>
              <w:id w:val="759717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>
                <w:rPr>
                  <w:rFonts w:ascii="Times New Roman" w:hAnsi="Times New Roman" w:cs="Times New Roman"/>
                </w:rPr>
                <w:t>Texas Christian University</w:t>
              </w:r>
            </w:sdtContent>
          </w:sdt>
        </w:p>
      </w:tc>
      <w:tc>
        <w:tcPr>
          <w:tcW w:w="500" w:type="pct"/>
          <w:tcBorders>
            <w:top w:val="single" w:sz="4" w:space="0" w:color="ED7D31" w:themeColor="accent2"/>
          </w:tcBorders>
          <w:shd w:val="clear" w:color="auto" w:fill="4D1979"/>
        </w:tcPr>
        <w:p w14:paraId="265F90F0" w14:textId="77777777" w:rsidR="0067755F" w:rsidRPr="00E0172C" w:rsidRDefault="00E23341" w:rsidP="008E4405">
          <w:pPr>
            <w:pStyle w:val="Header"/>
            <w:ind w:right="-30"/>
            <w:rPr>
              <w:color w:val="FF0000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92914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7EBA971" w14:textId="77777777" w:rsidR="0067755F" w:rsidRDefault="00254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20"/>
      <w:gridCol w:w="1080"/>
    </w:tblGrid>
    <w:tr w:rsidR="004A32DD" w14:paraId="605C6E28" w14:textId="77777777" w:rsidTr="00AE28C2">
      <w:tc>
        <w:tcPr>
          <w:tcW w:w="4500" w:type="pct"/>
          <w:tcBorders>
            <w:top w:val="single" w:sz="4" w:space="0" w:color="000000" w:themeColor="text1"/>
          </w:tcBorders>
        </w:tcPr>
        <w:p w14:paraId="6A6F40E2" w14:textId="6700A18D" w:rsidR="004A32DD" w:rsidRPr="005B5E45" w:rsidRDefault="00E23341" w:rsidP="004A32DD">
          <w:pPr>
            <w:pStyle w:val="Foo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Version 1-</w:t>
          </w:r>
          <w:r w:rsidR="00A30FC8">
            <w:rPr>
              <w:rFonts w:ascii="Times New Roman" w:hAnsi="Times New Roman" w:cs="Times New Roman"/>
            </w:rPr>
            <w:t>10</w:t>
          </w:r>
          <w:r>
            <w:rPr>
              <w:rFonts w:ascii="Times New Roman" w:hAnsi="Times New Roman" w:cs="Times New Roman"/>
            </w:rPr>
            <w:t>/2024</w:t>
          </w:r>
          <w:r w:rsidRPr="005B5E45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500" w:type="pct"/>
          <w:tcBorders>
            <w:top w:val="single" w:sz="4" w:space="0" w:color="ED7D31" w:themeColor="accent2"/>
          </w:tcBorders>
          <w:shd w:val="clear" w:color="auto" w:fill="4D1979"/>
        </w:tcPr>
        <w:p w14:paraId="49190833" w14:textId="77777777" w:rsidR="004A32DD" w:rsidRPr="00E0172C" w:rsidRDefault="00E23341" w:rsidP="004A32DD">
          <w:pPr>
            <w:pStyle w:val="Header"/>
            <w:ind w:right="-30"/>
            <w:rPr>
              <w:color w:val="FF0000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Pr="00A92914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54FAE85F" w14:textId="77777777" w:rsidR="004A32DD" w:rsidRDefault="00254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3B2E" w14:textId="77777777" w:rsidR="002540A2" w:rsidRDefault="002540A2" w:rsidP="00DD3A95">
      <w:pPr>
        <w:spacing w:after="0" w:line="240" w:lineRule="auto"/>
      </w:pPr>
      <w:r>
        <w:separator/>
      </w:r>
    </w:p>
  </w:footnote>
  <w:footnote w:type="continuationSeparator" w:id="0">
    <w:p w14:paraId="7A871703" w14:textId="77777777" w:rsidR="002540A2" w:rsidRDefault="002540A2" w:rsidP="00DD3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BC8E" w14:textId="4DA43D3F" w:rsidR="0041233C" w:rsidRPr="0041233C" w:rsidRDefault="0041233C" w:rsidP="0041233C">
    <w:pPr>
      <w:pStyle w:val="Header"/>
      <w:tabs>
        <w:tab w:val="clear" w:pos="4680"/>
        <w:tab w:val="clear" w:pos="9360"/>
        <w:tab w:val="left" w:pos="5670"/>
      </w:tabs>
      <w:ind w:right="90"/>
      <w:jc w:val="center"/>
      <w:rPr>
        <w:b/>
        <w:bCs/>
        <w:color w:val="4D1979"/>
        <w:sz w:val="24"/>
        <w:szCs w:val="24"/>
      </w:rPr>
    </w:pPr>
    <w:r w:rsidRPr="0041233C">
      <w:rPr>
        <w:sz w:val="20"/>
        <w:szCs w:val="20"/>
      </w:rPr>
      <w:drawing>
        <wp:anchor distT="0" distB="0" distL="114300" distR="114300" simplePos="0" relativeHeight="251658240" behindDoc="1" locked="0" layoutInCell="1" allowOverlap="1" wp14:anchorId="0A84FDA5" wp14:editId="1A00B7A0">
          <wp:simplePos x="0" y="0"/>
          <wp:positionH relativeFrom="margin">
            <wp:align>left</wp:align>
          </wp:positionH>
          <wp:positionV relativeFrom="paragraph">
            <wp:posOffset>-36821</wp:posOffset>
          </wp:positionV>
          <wp:extent cx="3740150" cy="949960"/>
          <wp:effectExtent l="0" t="0" r="0" b="0"/>
          <wp:wrapTight wrapText="bothSides">
            <wp:wrapPolygon edited="0">
              <wp:start x="2750" y="4332"/>
              <wp:lineTo x="1430" y="6064"/>
              <wp:lineTo x="1320" y="10829"/>
              <wp:lineTo x="1760" y="12995"/>
              <wp:lineTo x="1650" y="16460"/>
              <wp:lineTo x="15182" y="16460"/>
              <wp:lineTo x="16943" y="15594"/>
              <wp:lineTo x="20353" y="13428"/>
              <wp:lineTo x="20463" y="8663"/>
              <wp:lineTo x="19583" y="7364"/>
              <wp:lineTo x="15182" y="4332"/>
              <wp:lineTo x="2750" y="4332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0150" cy="94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1233C">
      <w:rPr>
        <w:b/>
        <w:bCs/>
        <w:color w:val="4D1979"/>
        <w:sz w:val="48"/>
        <w:szCs w:val="48"/>
      </w:rPr>
      <w:t>Autoclave Sterilization Validation Record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86C64" w14:textId="46CBDFB3" w:rsidR="00DD3A95" w:rsidRDefault="0041233C" w:rsidP="0041233C">
    <w:pPr>
      <w:pStyle w:val="NormalWeb"/>
      <w:spacing w:before="0" w:beforeAutospacing="0" w:after="0" w:afterAutospacing="0"/>
      <w:rPr>
        <w:b/>
        <w:bCs/>
        <w:color w:val="4D1979"/>
        <w:sz w:val="32"/>
        <w:szCs w:val="32"/>
      </w:rPr>
    </w:pPr>
    <w:r>
      <w:rPr>
        <w:noProof/>
      </w:rPr>
      <w:drawing>
        <wp:inline distT="0" distB="0" distL="0" distR="0" wp14:anchorId="28986086" wp14:editId="75770A7F">
          <wp:extent cx="2517568" cy="63929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350" cy="661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95"/>
    <w:rsid w:val="00171E99"/>
    <w:rsid w:val="001D2BA1"/>
    <w:rsid w:val="002540A2"/>
    <w:rsid w:val="002B62C9"/>
    <w:rsid w:val="0041233C"/>
    <w:rsid w:val="00446D37"/>
    <w:rsid w:val="004D165E"/>
    <w:rsid w:val="004F7442"/>
    <w:rsid w:val="009C4976"/>
    <w:rsid w:val="00A30FC8"/>
    <w:rsid w:val="00A64CD1"/>
    <w:rsid w:val="00B82A92"/>
    <w:rsid w:val="00BE4FE9"/>
    <w:rsid w:val="00DB7F2F"/>
    <w:rsid w:val="00DD3A95"/>
    <w:rsid w:val="00E23341"/>
    <w:rsid w:val="00E42924"/>
    <w:rsid w:val="00F5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8FECB"/>
  <w15:chartTrackingRefBased/>
  <w15:docId w15:val="{6646A505-6523-495B-86EE-DA69B5D9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A95"/>
    <w:pPr>
      <w:spacing w:after="200" w:line="276" w:lineRule="auto"/>
    </w:pPr>
    <w:rPr>
      <w:rFonts w:eastAsia="MS Minch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95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DD3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95"/>
    <w:rPr>
      <w:rFonts w:eastAsia="MS Mincho"/>
    </w:rPr>
  </w:style>
  <w:style w:type="paragraph" w:styleId="NormalWeb">
    <w:name w:val="Normal (Web)"/>
    <w:basedOn w:val="Normal"/>
    <w:uiPriority w:val="99"/>
    <w:unhideWhenUsed/>
    <w:rsid w:val="00412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7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Fletcher-Dembicki, Amanda</dc:creator>
  <cp:keywords/>
  <dc:description/>
  <cp:lastModifiedBy>Fletcher-Dembicki, Amanda</cp:lastModifiedBy>
  <cp:revision>3</cp:revision>
  <dcterms:created xsi:type="dcterms:W3CDTF">2025-11-13T17:10:00Z</dcterms:created>
  <dcterms:modified xsi:type="dcterms:W3CDTF">2025-11-13T17:21:00Z</dcterms:modified>
</cp:coreProperties>
</file>