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5" w:type="dxa"/>
        <w:tblLook w:val="04A0" w:firstRow="1" w:lastRow="0" w:firstColumn="1" w:lastColumn="0" w:noHBand="0" w:noVBand="1"/>
      </w:tblPr>
      <w:tblGrid>
        <w:gridCol w:w="1394"/>
        <w:gridCol w:w="1248"/>
        <w:gridCol w:w="1125"/>
        <w:gridCol w:w="1429"/>
        <w:gridCol w:w="2099"/>
        <w:gridCol w:w="3330"/>
      </w:tblGrid>
      <w:tr w:rsidR="0019368D" w:rsidRPr="00BD5208" w14:paraId="134C69AC" w14:textId="77777777" w:rsidTr="0019368D">
        <w:trPr>
          <w:trHeight w:val="422"/>
        </w:trPr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4A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D52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Building &amp; Room: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AA5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E76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783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D47B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8D" w:rsidRPr="00BD5208" w14:paraId="2C35B373" w14:textId="77777777" w:rsidTr="0019368D">
        <w:trPr>
          <w:trHeight w:val="422"/>
        </w:trPr>
        <w:tc>
          <w:tcPr>
            <w:tcW w:w="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00A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D52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Primary Contact for the Autoclave: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778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461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8D" w:rsidRPr="00BD5208" w14:paraId="4EB6A8F9" w14:textId="77777777" w:rsidTr="0019368D">
        <w:trPr>
          <w:trHeight w:val="225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DD3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4039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A9DD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759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909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B431" w14:textId="77777777" w:rsidR="0019368D" w:rsidRPr="00BD5208" w:rsidRDefault="0019368D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8D" w:rsidRPr="00BD5208" w14:paraId="1B02307B" w14:textId="77777777" w:rsidTr="0019368D">
        <w:trPr>
          <w:trHeight w:val="11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507D24F5" w14:textId="77777777" w:rsidR="0019368D" w:rsidRPr="00823CC4" w:rsidRDefault="0019368D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 xml:space="preserve">DATE OF TREATMENT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6BFFB64D" w14:textId="77777777" w:rsidR="0019368D" w:rsidRPr="00823CC4" w:rsidRDefault="0019368D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START TIME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4C018602" w14:textId="77777777" w:rsidR="0019368D" w:rsidRPr="00823CC4" w:rsidRDefault="0019368D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RUN TIME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717ED310" w14:textId="77777777" w:rsidR="0019368D" w:rsidRPr="00823CC4" w:rsidRDefault="0019368D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CHAMBER PRESSURE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297412F0" w14:textId="77777777" w:rsidR="0019368D" w:rsidRPr="00823CC4" w:rsidRDefault="0019368D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CONDITION OF AUTOCLAVE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614B261E" w14:textId="77777777" w:rsidR="0019368D" w:rsidRPr="00823CC4" w:rsidRDefault="0019368D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USER NAME</w:t>
            </w:r>
          </w:p>
        </w:tc>
      </w:tr>
      <w:tr w:rsidR="0019368D" w:rsidRPr="00BD5208" w14:paraId="33674771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185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460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FA8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57F8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7D2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F635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0F884003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B04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E6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AB3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BD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5934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D67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1F4F8150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4D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D52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E4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FB6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26C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0A43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1D0AF7BB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984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65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B69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C4B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B02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50C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113D5730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56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78EA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835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62D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C1C8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A76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15D4DDA6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898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F52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FC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4DD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65C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89B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4D213C47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ECE4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BA86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C6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71A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E65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8FC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1F5348DF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5CB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C8B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13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1F7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210D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03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4369EF38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A3C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49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DC8C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EE2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365A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5F4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1F1EB259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21AB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6D4C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DB8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362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43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7D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68BAC2A2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B681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593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719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DA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80C2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7B6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7887A89E" w14:textId="77777777" w:rsidTr="0019368D">
        <w:trPr>
          <w:trHeight w:val="725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A1CF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DB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FA76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C52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BC42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234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53514A6B" w14:textId="77777777" w:rsidTr="0019368D">
        <w:trPr>
          <w:trHeight w:val="72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AC9D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6B63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911C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BE92B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CE359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C14A8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2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368D" w:rsidRPr="00BD5208" w14:paraId="37C0ABAC" w14:textId="77777777" w:rsidTr="0019368D">
        <w:trPr>
          <w:trHeight w:val="72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4A33D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7305B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6DAB0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084A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DD807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FD1CE" w14:textId="77777777" w:rsidR="0019368D" w:rsidRPr="00BD5208" w:rsidRDefault="0019368D" w:rsidP="00387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C270BD" w14:textId="148A07FE" w:rsidR="001D2BA1" w:rsidRDefault="0019368D" w:rsidP="0019368D">
      <w:pPr>
        <w:tabs>
          <w:tab w:val="left" w:pos="1380"/>
        </w:tabs>
      </w:pPr>
      <w:r>
        <w:tab/>
      </w:r>
    </w:p>
    <w:sectPr w:rsidR="001D2BA1" w:rsidSect="00591A2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34FF" w14:textId="77777777" w:rsidR="00763C53" w:rsidRDefault="00763C53" w:rsidP="00DD3A95">
      <w:pPr>
        <w:spacing w:after="0" w:line="240" w:lineRule="auto"/>
      </w:pPr>
      <w:r>
        <w:separator/>
      </w:r>
    </w:p>
  </w:endnote>
  <w:endnote w:type="continuationSeparator" w:id="0">
    <w:p w14:paraId="16C68B30" w14:textId="77777777" w:rsidR="00763C53" w:rsidRDefault="00763C53" w:rsidP="00DD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67755F" w14:paraId="3B4818C9" w14:textId="77777777" w:rsidTr="008E4405">
      <w:tc>
        <w:tcPr>
          <w:tcW w:w="4500" w:type="pct"/>
          <w:tcBorders>
            <w:top w:val="single" w:sz="4" w:space="0" w:color="000000" w:themeColor="text1"/>
          </w:tcBorders>
        </w:tcPr>
        <w:p w14:paraId="2308DEFF" w14:textId="6747B4FA" w:rsidR="0067755F" w:rsidRPr="005B5E45" w:rsidRDefault="00E23341" w:rsidP="004A32DD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Version </w:t>
          </w:r>
          <w:r w:rsidR="00591A2D"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t>-</w:t>
          </w:r>
          <w:r w:rsidR="00591A2D">
            <w:rPr>
              <w:rFonts w:ascii="Times New Roman" w:hAnsi="Times New Roman" w:cs="Times New Roman"/>
            </w:rPr>
            <w:t>11</w:t>
          </w:r>
          <w:r>
            <w:rPr>
              <w:rFonts w:ascii="Times New Roman" w:hAnsi="Times New Roman" w:cs="Times New Roman"/>
            </w:rPr>
            <w:t>/202</w:t>
          </w:r>
          <w:r w:rsidR="00591A2D">
            <w:rPr>
              <w:rFonts w:ascii="Times New Roman" w:hAnsi="Times New Roman" w:cs="Times New Roman"/>
            </w:rPr>
            <w:t xml:space="preserve">5                                      </w:t>
          </w:r>
          <w:sdt>
            <w:sdtPr>
              <w:rPr>
                <w:rFonts w:ascii="Times New Roman" w:hAnsi="Times New Roman" w:cs="Times New Roman"/>
              </w:r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591A2D">
                <w:rPr>
                  <w:rFonts w:ascii="Times New Roman" w:hAnsi="Times New Roman" w:cs="Times New Roman"/>
                </w:rPr>
                <w:t xml:space="preserve">   Texas Christian University</w:t>
              </w:r>
            </w:sdtContent>
          </w:sdt>
          <w:r w:rsidRPr="005B5E45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4D1979"/>
        </w:tcPr>
        <w:p w14:paraId="265F90F0" w14:textId="77777777" w:rsidR="0067755F" w:rsidRPr="00E0172C" w:rsidRDefault="00E23341" w:rsidP="008E4405">
          <w:pPr>
            <w:pStyle w:val="Header"/>
            <w:ind w:right="-30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9291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7EBA971" w14:textId="77777777" w:rsidR="0067755F" w:rsidRDefault="00763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4A32DD" w14:paraId="605C6E28" w14:textId="77777777" w:rsidTr="00AE28C2">
      <w:tc>
        <w:tcPr>
          <w:tcW w:w="4500" w:type="pct"/>
          <w:tcBorders>
            <w:top w:val="single" w:sz="4" w:space="0" w:color="000000" w:themeColor="text1"/>
          </w:tcBorders>
        </w:tcPr>
        <w:p w14:paraId="6A6F40E2" w14:textId="2E077A0F" w:rsidR="004A32DD" w:rsidRPr="005B5E45" w:rsidRDefault="00E23341" w:rsidP="004A32DD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Version </w:t>
          </w:r>
          <w:r w:rsidR="0019368D">
            <w:rPr>
              <w:rFonts w:ascii="Times New Roman" w:hAnsi="Times New Roman" w:cs="Times New Roman"/>
            </w:rPr>
            <w:t xml:space="preserve">2 </w:t>
          </w:r>
          <w:r>
            <w:rPr>
              <w:rFonts w:ascii="Times New Roman" w:hAnsi="Times New Roman" w:cs="Times New Roman"/>
            </w:rPr>
            <w:t>-</w:t>
          </w:r>
          <w:r w:rsidR="0019368D">
            <w:rPr>
              <w:rFonts w:ascii="Times New Roman" w:hAnsi="Times New Roman" w:cs="Times New Roman"/>
            </w:rPr>
            <w:t xml:space="preserve"> 10</w:t>
          </w:r>
          <w:r>
            <w:rPr>
              <w:rFonts w:ascii="Times New Roman" w:hAnsi="Times New Roman" w:cs="Times New Roman"/>
            </w:rPr>
            <w:t>/2024</w:t>
          </w:r>
          <w:r w:rsidRPr="005B5E45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4D1979"/>
        </w:tcPr>
        <w:p w14:paraId="49190833" w14:textId="77777777" w:rsidR="004A32DD" w:rsidRPr="00E0172C" w:rsidRDefault="00E23341" w:rsidP="004A32DD">
          <w:pPr>
            <w:pStyle w:val="Header"/>
            <w:ind w:right="-30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9291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4FAE85F" w14:textId="77777777" w:rsidR="004A32DD" w:rsidRDefault="00763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9CBE" w14:textId="77777777" w:rsidR="00763C53" w:rsidRDefault="00763C53" w:rsidP="00DD3A95">
      <w:pPr>
        <w:spacing w:after="0" w:line="240" w:lineRule="auto"/>
      </w:pPr>
      <w:r>
        <w:separator/>
      </w:r>
    </w:p>
  </w:footnote>
  <w:footnote w:type="continuationSeparator" w:id="0">
    <w:p w14:paraId="0D445422" w14:textId="77777777" w:rsidR="00763C53" w:rsidRDefault="00763C53" w:rsidP="00DD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E423" w14:textId="78E074EC" w:rsidR="00267933" w:rsidRPr="00267933" w:rsidRDefault="00267933" w:rsidP="00591A2D">
    <w:pPr>
      <w:pStyle w:val="Header"/>
      <w:tabs>
        <w:tab w:val="clear" w:pos="4680"/>
        <w:tab w:val="clear" w:pos="9360"/>
      </w:tabs>
      <w:ind w:right="270"/>
      <w:jc w:val="center"/>
      <w:rPr>
        <w:b/>
        <w:bCs/>
        <w:color w:val="4D1979"/>
        <w:sz w:val="48"/>
        <w:szCs w:val="48"/>
      </w:rPr>
    </w:pPr>
    <w:r w:rsidRPr="00267933">
      <w:drawing>
        <wp:anchor distT="0" distB="0" distL="114300" distR="114300" simplePos="0" relativeHeight="251658240" behindDoc="1" locked="0" layoutInCell="1" allowOverlap="1" wp14:anchorId="21B80F3A" wp14:editId="4D887B77">
          <wp:simplePos x="0" y="0"/>
          <wp:positionH relativeFrom="column">
            <wp:posOffset>-196026</wp:posOffset>
          </wp:positionH>
          <wp:positionV relativeFrom="paragraph">
            <wp:posOffset>-41902</wp:posOffset>
          </wp:positionV>
          <wp:extent cx="3458210" cy="878205"/>
          <wp:effectExtent l="0" t="0" r="0" b="0"/>
          <wp:wrapTight wrapText="bothSides">
            <wp:wrapPolygon edited="0">
              <wp:start x="2618" y="4217"/>
              <wp:lineTo x="1428" y="6091"/>
              <wp:lineTo x="1309" y="10777"/>
              <wp:lineTo x="1785" y="12651"/>
              <wp:lineTo x="1666" y="15931"/>
              <wp:lineTo x="14754" y="16868"/>
              <wp:lineTo x="15230" y="16868"/>
              <wp:lineTo x="20466" y="13588"/>
              <wp:lineTo x="20585" y="8902"/>
              <wp:lineTo x="19633" y="7497"/>
              <wp:lineTo x="15349" y="4217"/>
              <wp:lineTo x="2618" y="4217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21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A2D">
      <w:rPr>
        <w:b/>
        <w:bCs/>
        <w:color w:val="4D1979"/>
        <w:sz w:val="48"/>
        <w:szCs w:val="48"/>
      </w:rPr>
      <w:t>Autoclave Waste Treatment Record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8AF5" w14:textId="6893B2BA" w:rsidR="00267933" w:rsidRPr="00267933" w:rsidRDefault="00267933" w:rsidP="00267933">
    <w:pPr>
      <w:pStyle w:val="Header"/>
      <w:tabs>
        <w:tab w:val="center" w:pos="5310"/>
        <w:tab w:val="right" w:pos="10350"/>
      </w:tabs>
    </w:pPr>
    <w:r w:rsidRPr="00267933">
      <w:drawing>
        <wp:inline distT="0" distB="0" distL="0" distR="0" wp14:anchorId="72613D82" wp14:editId="33128561">
          <wp:extent cx="6858000" cy="17424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74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86C64" w14:textId="0DAB1B8A" w:rsidR="00DD3A95" w:rsidRPr="00267933" w:rsidRDefault="00DD3A95" w:rsidP="00267933">
    <w:pPr>
      <w:pStyle w:val="Header"/>
      <w:tabs>
        <w:tab w:val="clear" w:pos="4680"/>
        <w:tab w:val="clear" w:pos="9360"/>
        <w:tab w:val="center" w:pos="5310"/>
        <w:tab w:val="right" w:pos="103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95"/>
    <w:rsid w:val="0019368D"/>
    <w:rsid w:val="001D2BA1"/>
    <w:rsid w:val="00267933"/>
    <w:rsid w:val="004F7442"/>
    <w:rsid w:val="00591A2D"/>
    <w:rsid w:val="00670988"/>
    <w:rsid w:val="00763C53"/>
    <w:rsid w:val="00A02C7E"/>
    <w:rsid w:val="00BF1E34"/>
    <w:rsid w:val="00DB7F2F"/>
    <w:rsid w:val="00DD3A95"/>
    <w:rsid w:val="00E23341"/>
    <w:rsid w:val="00F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8FECB"/>
  <w15:chartTrackingRefBased/>
  <w15:docId w15:val="{6646A505-6523-495B-86EE-DA69B5D9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95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95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DD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95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>Texas Christian University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Fletcher-Dembicki, Amanda</dc:creator>
  <cp:keywords/>
  <dc:description/>
  <cp:lastModifiedBy>Fletcher-Dembicki, Amanda</cp:lastModifiedBy>
  <cp:revision>3</cp:revision>
  <dcterms:created xsi:type="dcterms:W3CDTF">2025-11-13T17:27:00Z</dcterms:created>
  <dcterms:modified xsi:type="dcterms:W3CDTF">2025-11-13T17:30:00Z</dcterms:modified>
</cp:coreProperties>
</file>